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E0" w:rsidRPr="00776614" w:rsidRDefault="000230E0" w:rsidP="000230E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6614">
        <w:rPr>
          <w:rFonts w:ascii="Times New Roman" w:hAnsi="Times New Roman" w:cs="Times New Roman"/>
          <w:sz w:val="24"/>
          <w:szCs w:val="24"/>
        </w:rPr>
        <w:t>МИНИСТЕРСТВО ПРОСВЯЩЕНИЯ РОССИЙСКОЙ ФЕДЕРАЦИИ</w:t>
      </w:r>
    </w:p>
    <w:p w:rsidR="000230E0" w:rsidRPr="00776614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614">
        <w:rPr>
          <w:rFonts w:ascii="Times New Roman" w:hAnsi="Times New Roman" w:cs="Times New Roman"/>
          <w:sz w:val="24"/>
          <w:szCs w:val="24"/>
        </w:rPr>
        <w:t>Министерство образования Омской области</w:t>
      </w: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614">
        <w:rPr>
          <w:rFonts w:ascii="Times New Roman" w:hAnsi="Times New Roman" w:cs="Times New Roman"/>
          <w:sz w:val="24"/>
          <w:szCs w:val="24"/>
        </w:rPr>
        <w:t>Комитет образования Администрации Усть-Ишимского муниципального района  Омской области</w:t>
      </w: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-810919</wp:posOffset>
            </wp:positionH>
            <wp:positionV relativeFrom="paragraph">
              <wp:posOffset>-467</wp:posOffset>
            </wp:positionV>
            <wp:extent cx="6916588" cy="1940943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588" cy="194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230E0" w:rsidTr="0059630F">
        <w:tc>
          <w:tcPr>
            <w:tcW w:w="4785" w:type="dxa"/>
          </w:tcPr>
          <w:p w:rsidR="000230E0" w:rsidRDefault="000230E0" w:rsidP="0059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230E0" w:rsidRDefault="000230E0" w:rsidP="0059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УВР:</w:t>
            </w:r>
          </w:p>
          <w:p w:rsidR="000230E0" w:rsidRDefault="000230E0" w:rsidP="0059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0230E0" w:rsidRDefault="000230E0" w:rsidP="0059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0230E0" w:rsidRDefault="000230E0" w:rsidP="0059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786" w:type="dxa"/>
          </w:tcPr>
          <w:p w:rsidR="000230E0" w:rsidRDefault="000230E0" w:rsidP="0059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230E0" w:rsidRDefault="000230E0" w:rsidP="0059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230E0" w:rsidRDefault="000230E0" w:rsidP="0059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______________Петухова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0230E0" w:rsidRDefault="000230E0" w:rsidP="0059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0230E0" w:rsidRDefault="000230E0" w:rsidP="0059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</w:tbl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 наставничества</w:t>
      </w: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«Сверстничество на уроках русского языка»</w:t>
      </w: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Васильева И.Г.</w:t>
      </w: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Default="000230E0" w:rsidP="00023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0E0" w:rsidRPr="000230E0" w:rsidRDefault="000230E0" w:rsidP="000230E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С.Орехово 2022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786B" w:rsidRDefault="0065313E">
      <w:pPr>
        <w:rPr>
          <w:rFonts w:ascii="Times New Roman" w:hAnsi="Times New Roman" w:cs="Times New Roman"/>
          <w:sz w:val="24"/>
          <w:szCs w:val="24"/>
        </w:rPr>
      </w:pPr>
      <w:r w:rsidRPr="009A63ED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9A63ED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учащихся; повышения качества их обучения, расширения возможностей их интеллектуального развития, улучшение условий социальной адаптации </w:t>
      </w:r>
      <w:r w:rsidR="009A63ED" w:rsidRPr="009A63ED">
        <w:rPr>
          <w:rFonts w:ascii="Times New Roman" w:hAnsi="Times New Roman" w:cs="Times New Roman"/>
          <w:sz w:val="24"/>
          <w:szCs w:val="24"/>
        </w:rPr>
        <w:t>учеников, гармонизация отношений в системе « успешный ученик-ученик».</w:t>
      </w:r>
    </w:p>
    <w:p w:rsidR="009A63ED" w:rsidRPr="00DF5644" w:rsidRDefault="009A63ED" w:rsidP="000230E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564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A63ED" w:rsidRDefault="009A6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-помощь детям в самораскрытии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A63ED" w:rsidRDefault="009A6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организация разнообразной творческой и научной деятельности, способствующей в самореализации личности школьника, совершенствования практического мышления;</w:t>
      </w:r>
    </w:p>
    <w:p w:rsidR="009A63ED" w:rsidRDefault="009A6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выявления и развитие природных задатков и творческого потен</w:t>
      </w:r>
      <w:r w:rsidR="00EB647E">
        <w:rPr>
          <w:rFonts w:ascii="Times New Roman" w:hAnsi="Times New Roman" w:cs="Times New Roman"/>
          <w:sz w:val="24"/>
          <w:szCs w:val="24"/>
        </w:rPr>
        <w:t>циала каждого ребёнка, реализация его склонностей и возможностей;</w:t>
      </w:r>
    </w:p>
    <w:p w:rsidR="00EB647E" w:rsidRDefault="00EB6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использования инновационных педагогических технологий на уроках русского языка с целью достижения максимального развития детей.</w:t>
      </w:r>
    </w:p>
    <w:p w:rsidR="00EB647E" w:rsidRDefault="00EB6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технологии, используемые при работе:</w:t>
      </w:r>
    </w:p>
    <w:p w:rsidR="00EB647E" w:rsidRDefault="00EB6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групповые занятия с сильными учащимися</w:t>
      </w:r>
    </w:p>
    <w:p w:rsidR="00EB647E" w:rsidRDefault="00EB6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организация проектной дея</w:t>
      </w:r>
      <w:r w:rsidR="000A4C6E">
        <w:rPr>
          <w:rFonts w:ascii="Times New Roman" w:hAnsi="Times New Roman" w:cs="Times New Roman"/>
          <w:sz w:val="24"/>
          <w:szCs w:val="24"/>
        </w:rPr>
        <w:t>тельности;</w:t>
      </w:r>
    </w:p>
    <w:p w:rsidR="000A4C6E" w:rsidRDefault="000A4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олимпиадах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="000A63A7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</w:p>
    <w:p w:rsidR="000A4C6E" w:rsidRPr="0097374D" w:rsidRDefault="000A4C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индивидуальны  консультации.</w:t>
      </w:r>
    </w:p>
    <w:p w:rsidR="000A4C6E" w:rsidRPr="0097374D" w:rsidRDefault="0097374D" w:rsidP="000230E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374D">
        <w:rPr>
          <w:rFonts w:ascii="Times New Roman" w:hAnsi="Times New Roman" w:cs="Times New Roman"/>
          <w:b/>
          <w:sz w:val="24"/>
          <w:szCs w:val="24"/>
        </w:rPr>
        <w:t xml:space="preserve">План работы на 2022-20023 </w:t>
      </w:r>
      <w:proofErr w:type="spellStart"/>
      <w:r w:rsidRPr="0097374D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97374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97374D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97374D" w:rsidTr="0097374D">
        <w:tc>
          <w:tcPr>
            <w:tcW w:w="675" w:type="dxa"/>
          </w:tcPr>
          <w:p w:rsidR="0097374D" w:rsidRPr="0097374D" w:rsidRDefault="0097374D" w:rsidP="0097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37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37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737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97374D" w:rsidRPr="0097374D" w:rsidRDefault="0097374D" w:rsidP="0097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74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14" w:type="dxa"/>
          </w:tcPr>
          <w:p w:rsidR="0097374D" w:rsidRPr="0097374D" w:rsidRDefault="0097374D" w:rsidP="0097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74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14" w:type="dxa"/>
          </w:tcPr>
          <w:p w:rsidR="0097374D" w:rsidRPr="0097374D" w:rsidRDefault="0097374D" w:rsidP="0097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74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915" w:type="dxa"/>
          </w:tcPr>
          <w:p w:rsidR="0097374D" w:rsidRPr="0097374D" w:rsidRDefault="0097374D" w:rsidP="0097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7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97374D" w:rsidTr="0097374D">
        <w:tc>
          <w:tcPr>
            <w:tcW w:w="675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1914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реализация</w:t>
            </w:r>
          </w:p>
        </w:tc>
        <w:tc>
          <w:tcPr>
            <w:tcW w:w="1915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97374D" w:rsidTr="0097374D">
        <w:tc>
          <w:tcPr>
            <w:tcW w:w="675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участников программы</w:t>
            </w:r>
          </w:p>
        </w:tc>
        <w:tc>
          <w:tcPr>
            <w:tcW w:w="1914" w:type="dxa"/>
          </w:tcPr>
          <w:p w:rsidR="0097374D" w:rsidRDefault="0097374D" w:rsidP="0097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1915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97374D" w:rsidTr="0097374D">
        <w:tc>
          <w:tcPr>
            <w:tcW w:w="675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Планирования работы</w:t>
            </w:r>
          </w:p>
        </w:tc>
        <w:tc>
          <w:tcPr>
            <w:tcW w:w="1914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15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97374D" w:rsidTr="0097374D">
        <w:tc>
          <w:tcPr>
            <w:tcW w:w="675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 групповые занятия</w:t>
            </w:r>
          </w:p>
        </w:tc>
        <w:tc>
          <w:tcPr>
            <w:tcW w:w="1914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97374D" w:rsidTr="0097374D">
        <w:tc>
          <w:tcPr>
            <w:tcW w:w="675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3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творческих работах</w:t>
            </w:r>
          </w:p>
        </w:tc>
        <w:tc>
          <w:tcPr>
            <w:tcW w:w="1914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ода</w:t>
            </w:r>
          </w:p>
        </w:tc>
        <w:tc>
          <w:tcPr>
            <w:tcW w:w="1914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03538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gramStart"/>
            <w:r w:rsidR="0070353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03538">
              <w:rPr>
                <w:rFonts w:ascii="Times New Roman" w:hAnsi="Times New Roman" w:cs="Times New Roman"/>
                <w:sz w:val="24"/>
                <w:szCs w:val="24"/>
              </w:rPr>
              <w:t>дипломы , грамоты</w:t>
            </w:r>
          </w:p>
        </w:tc>
        <w:tc>
          <w:tcPr>
            <w:tcW w:w="1915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наставник</w:t>
            </w:r>
          </w:p>
        </w:tc>
      </w:tr>
      <w:tr w:rsidR="0097374D" w:rsidTr="0097374D">
        <w:tc>
          <w:tcPr>
            <w:tcW w:w="675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53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Участия в школьных и муниципальных олимпиадах</w:t>
            </w:r>
          </w:p>
        </w:tc>
        <w:tc>
          <w:tcPr>
            <w:tcW w:w="1914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914" w:type="dxa"/>
          </w:tcPr>
          <w:p w:rsidR="0097374D" w:rsidRDefault="00703538" w:rsidP="0070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Участие, грамоты, дипломы</w:t>
            </w:r>
          </w:p>
        </w:tc>
        <w:tc>
          <w:tcPr>
            <w:tcW w:w="1915" w:type="dxa"/>
          </w:tcPr>
          <w:p w:rsidR="000A63A7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4D" w:rsidRPr="000A63A7" w:rsidRDefault="000A63A7" w:rsidP="000A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администрация школы</w:t>
            </w:r>
          </w:p>
        </w:tc>
      </w:tr>
      <w:tr w:rsidR="0097374D" w:rsidTr="0097374D">
        <w:tc>
          <w:tcPr>
            <w:tcW w:w="675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53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конкурсах</w:t>
            </w:r>
          </w:p>
        </w:tc>
        <w:tc>
          <w:tcPr>
            <w:tcW w:w="1914" w:type="dxa"/>
          </w:tcPr>
          <w:p w:rsidR="0097374D" w:rsidRDefault="000A63A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97374D" w:rsidRDefault="00703538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915" w:type="dxa"/>
          </w:tcPr>
          <w:p w:rsidR="0097374D" w:rsidRDefault="00703538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наставники</w:t>
            </w:r>
          </w:p>
        </w:tc>
      </w:tr>
      <w:tr w:rsidR="0097374D" w:rsidTr="0097374D">
        <w:tc>
          <w:tcPr>
            <w:tcW w:w="675" w:type="dxa"/>
          </w:tcPr>
          <w:p w:rsidR="0097374D" w:rsidRDefault="00703538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53" w:type="dxa"/>
          </w:tcPr>
          <w:p w:rsidR="0097374D" w:rsidRDefault="00703538" w:rsidP="0070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диффе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ренцированной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 работы с одаренными детьми на уроках</w:t>
            </w:r>
          </w:p>
        </w:tc>
        <w:tc>
          <w:tcPr>
            <w:tcW w:w="1914" w:type="dxa"/>
          </w:tcPr>
          <w:p w:rsidR="0097374D" w:rsidRDefault="00703538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14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374D" w:rsidRDefault="00703538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97374D" w:rsidTr="0097374D">
        <w:tc>
          <w:tcPr>
            <w:tcW w:w="675" w:type="dxa"/>
          </w:tcPr>
          <w:p w:rsidR="0097374D" w:rsidRDefault="00703538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53" w:type="dxa"/>
          </w:tcPr>
          <w:p w:rsidR="0097374D" w:rsidRDefault="00703538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</w:t>
            </w:r>
          </w:p>
        </w:tc>
        <w:tc>
          <w:tcPr>
            <w:tcW w:w="1914" w:type="dxa"/>
          </w:tcPr>
          <w:p w:rsidR="0097374D" w:rsidRDefault="00703538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97374D" w:rsidRDefault="00703538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Тесты, карточки, </w:t>
            </w:r>
            <w:r w:rsidR="004E1D8F">
              <w:rPr>
                <w:rFonts w:ascii="Times New Roman" w:hAnsi="Times New Roman" w:cs="Times New Roman"/>
                <w:sz w:val="24"/>
                <w:szCs w:val="24"/>
              </w:rPr>
              <w:t>задания повышенной трудности</w:t>
            </w:r>
          </w:p>
        </w:tc>
        <w:tc>
          <w:tcPr>
            <w:tcW w:w="1915" w:type="dxa"/>
          </w:tcPr>
          <w:p w:rsidR="0097374D" w:rsidRDefault="004E1D8F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97374D" w:rsidTr="0097374D">
        <w:tc>
          <w:tcPr>
            <w:tcW w:w="675" w:type="dxa"/>
          </w:tcPr>
          <w:p w:rsidR="0097374D" w:rsidRDefault="004E1D8F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53" w:type="dxa"/>
          </w:tcPr>
          <w:p w:rsidR="0097374D" w:rsidRDefault="004E1D8F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урочной деятельности различных современных средств информации: Интернет, электронные энциклопедии</w:t>
            </w:r>
          </w:p>
        </w:tc>
        <w:tc>
          <w:tcPr>
            <w:tcW w:w="1914" w:type="dxa"/>
          </w:tcPr>
          <w:p w:rsidR="0097374D" w:rsidRDefault="004E1D8F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374D" w:rsidRDefault="004E1D8F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97374D" w:rsidTr="0097374D">
        <w:tc>
          <w:tcPr>
            <w:tcW w:w="675" w:type="dxa"/>
          </w:tcPr>
          <w:p w:rsidR="0097374D" w:rsidRDefault="004E1D8F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53" w:type="dxa"/>
          </w:tcPr>
          <w:p w:rsidR="0097374D" w:rsidRDefault="004E1D8F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на урока</w:t>
            </w:r>
            <w:r w:rsidR="00511974">
              <w:rPr>
                <w:rFonts w:ascii="Times New Roman" w:hAnsi="Times New Roman" w:cs="Times New Roman"/>
                <w:sz w:val="24"/>
                <w:szCs w:val="24"/>
              </w:rPr>
              <w:t>х элементов дифференцированного обучения направленных на творческий поиск, высокую познавательную активность</w:t>
            </w:r>
            <w:proofErr w:type="gramStart"/>
            <w:r w:rsidR="0051197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1197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деятельность , а также учебную мотивацию одаренных детей</w:t>
            </w:r>
          </w:p>
        </w:tc>
        <w:tc>
          <w:tcPr>
            <w:tcW w:w="1914" w:type="dxa"/>
          </w:tcPr>
          <w:p w:rsidR="0097374D" w:rsidRDefault="00511974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374D" w:rsidRDefault="00511974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97374D" w:rsidTr="0097374D">
        <w:tc>
          <w:tcPr>
            <w:tcW w:w="675" w:type="dxa"/>
          </w:tcPr>
          <w:p w:rsidR="0097374D" w:rsidRDefault="00511974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53" w:type="dxa"/>
          </w:tcPr>
          <w:p w:rsidR="0097374D" w:rsidRDefault="00511974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на уроках современных технологий игровых, учебно-исследовательских </w:t>
            </w:r>
          </w:p>
        </w:tc>
        <w:tc>
          <w:tcPr>
            <w:tcW w:w="1914" w:type="dxa"/>
          </w:tcPr>
          <w:p w:rsidR="0097374D" w:rsidRDefault="00416DD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97374D" w:rsidRDefault="0097374D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7374D" w:rsidRDefault="00416DD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97374D" w:rsidTr="0097374D">
        <w:tc>
          <w:tcPr>
            <w:tcW w:w="675" w:type="dxa"/>
          </w:tcPr>
          <w:p w:rsidR="0097374D" w:rsidRDefault="00511974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97374D" w:rsidRDefault="00511974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914" w:type="dxa"/>
          </w:tcPr>
          <w:p w:rsidR="0097374D" w:rsidRDefault="00511974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14" w:type="dxa"/>
          </w:tcPr>
          <w:p w:rsidR="0097374D" w:rsidRDefault="00416DD7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  <w:tc>
          <w:tcPr>
            <w:tcW w:w="1915" w:type="dxa"/>
          </w:tcPr>
          <w:p w:rsidR="0097374D" w:rsidRDefault="00511974" w:rsidP="009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</w:t>
            </w:r>
          </w:p>
        </w:tc>
      </w:tr>
    </w:tbl>
    <w:p w:rsidR="0097374D" w:rsidRPr="009A63ED" w:rsidRDefault="0097374D" w:rsidP="0097374D">
      <w:pPr>
        <w:rPr>
          <w:rFonts w:ascii="Times New Roman" w:hAnsi="Times New Roman" w:cs="Times New Roman"/>
          <w:sz w:val="24"/>
          <w:szCs w:val="24"/>
        </w:rPr>
      </w:pPr>
    </w:p>
    <w:p w:rsidR="009A63ED" w:rsidRDefault="00DF5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 результаты. </w:t>
      </w:r>
      <w:r w:rsidRPr="00DF5644">
        <w:rPr>
          <w:rFonts w:ascii="Times New Roman" w:hAnsi="Times New Roman" w:cs="Times New Roman"/>
          <w:sz w:val="24"/>
          <w:szCs w:val="24"/>
        </w:rPr>
        <w:t>Исследовательская, творческая активность</w:t>
      </w:r>
      <w:r>
        <w:rPr>
          <w:rFonts w:ascii="Times New Roman" w:hAnsi="Times New Roman" w:cs="Times New Roman"/>
          <w:sz w:val="24"/>
          <w:szCs w:val="24"/>
        </w:rPr>
        <w:t>, выражающаяся в обнаружении нового в постановке и решении проблем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Возможности достижения оригинальных решений. Победители и призёры олимпиад и творческих конкурсов.</w:t>
      </w:r>
    </w:p>
    <w:p w:rsidR="00DF5644" w:rsidRDefault="00DF5644">
      <w:pPr>
        <w:rPr>
          <w:rFonts w:ascii="Times New Roman" w:hAnsi="Times New Roman" w:cs="Times New Roman"/>
          <w:sz w:val="24"/>
          <w:szCs w:val="24"/>
        </w:rPr>
      </w:pPr>
    </w:p>
    <w:p w:rsidR="00DF5644" w:rsidRDefault="00DF5644">
      <w:pPr>
        <w:rPr>
          <w:rFonts w:ascii="Times New Roman" w:hAnsi="Times New Roman" w:cs="Times New Roman"/>
          <w:sz w:val="24"/>
          <w:szCs w:val="24"/>
        </w:rPr>
      </w:pPr>
    </w:p>
    <w:p w:rsidR="00DF5644" w:rsidRDefault="00DF5644">
      <w:pPr>
        <w:rPr>
          <w:rFonts w:ascii="Times New Roman" w:hAnsi="Times New Roman" w:cs="Times New Roman"/>
          <w:sz w:val="24"/>
          <w:szCs w:val="24"/>
        </w:rPr>
      </w:pPr>
    </w:p>
    <w:p w:rsidR="00DF5644" w:rsidRDefault="00DF5644">
      <w:pPr>
        <w:rPr>
          <w:rFonts w:ascii="Times New Roman" w:hAnsi="Times New Roman" w:cs="Times New Roman"/>
          <w:sz w:val="24"/>
          <w:szCs w:val="24"/>
        </w:rPr>
      </w:pPr>
    </w:p>
    <w:p w:rsidR="00DF5644" w:rsidRDefault="00DF5644">
      <w:pPr>
        <w:rPr>
          <w:rFonts w:ascii="Times New Roman" w:hAnsi="Times New Roman" w:cs="Times New Roman"/>
          <w:sz w:val="24"/>
          <w:szCs w:val="24"/>
        </w:rPr>
      </w:pPr>
    </w:p>
    <w:p w:rsidR="00DF5644" w:rsidRDefault="00DF5644">
      <w:pPr>
        <w:rPr>
          <w:rFonts w:ascii="Times New Roman" w:hAnsi="Times New Roman" w:cs="Times New Roman"/>
          <w:sz w:val="24"/>
          <w:szCs w:val="24"/>
        </w:rPr>
      </w:pPr>
    </w:p>
    <w:p w:rsidR="00DF5644" w:rsidRDefault="00DF5644">
      <w:pPr>
        <w:rPr>
          <w:rFonts w:ascii="Times New Roman" w:hAnsi="Times New Roman" w:cs="Times New Roman"/>
          <w:sz w:val="24"/>
          <w:szCs w:val="24"/>
        </w:rPr>
      </w:pPr>
    </w:p>
    <w:p w:rsidR="00DF5644" w:rsidRDefault="00DF5644">
      <w:pPr>
        <w:rPr>
          <w:rFonts w:ascii="Times New Roman" w:hAnsi="Times New Roman" w:cs="Times New Roman"/>
          <w:sz w:val="24"/>
          <w:szCs w:val="24"/>
        </w:rPr>
      </w:pPr>
    </w:p>
    <w:p w:rsidR="00DF5644" w:rsidRDefault="00DF5644">
      <w:pPr>
        <w:rPr>
          <w:rFonts w:ascii="Times New Roman" w:hAnsi="Times New Roman" w:cs="Times New Roman"/>
          <w:sz w:val="24"/>
          <w:szCs w:val="24"/>
        </w:rPr>
      </w:pPr>
    </w:p>
    <w:sectPr w:rsidR="00DF5644" w:rsidSect="0068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313E"/>
    <w:rsid w:val="000230E0"/>
    <w:rsid w:val="000A4C6E"/>
    <w:rsid w:val="000A63A7"/>
    <w:rsid w:val="00162BC5"/>
    <w:rsid w:val="00416DD7"/>
    <w:rsid w:val="004E1D8F"/>
    <w:rsid w:val="00511974"/>
    <w:rsid w:val="005C1288"/>
    <w:rsid w:val="0065313E"/>
    <w:rsid w:val="0068786B"/>
    <w:rsid w:val="00703538"/>
    <w:rsid w:val="00776614"/>
    <w:rsid w:val="0097374D"/>
    <w:rsid w:val="009A63ED"/>
    <w:rsid w:val="00DF5644"/>
    <w:rsid w:val="00EB647E"/>
    <w:rsid w:val="00FE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02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230E0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2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2022-12-06T10:38:00Z</cp:lastPrinted>
  <dcterms:created xsi:type="dcterms:W3CDTF">2022-12-01T14:48:00Z</dcterms:created>
  <dcterms:modified xsi:type="dcterms:W3CDTF">2022-12-06T10:42:00Z</dcterms:modified>
</cp:coreProperties>
</file>